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773CC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773CC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773CC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773CC7" w:rsidRDefault="00D1222F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</w:r>
      <w:r w:rsidRPr="00773CC7">
        <w:rPr>
          <w:rFonts w:ascii="Times New Roman" w:hAnsi="Times New Roman" w:cs="Times New Roman"/>
          <w:sz w:val="28"/>
          <w:szCs w:val="28"/>
        </w:rPr>
        <w:tab/>
        <w:t xml:space="preserve">   от 25</w:t>
      </w:r>
      <w:r w:rsidR="00CF5187" w:rsidRPr="00773CC7">
        <w:rPr>
          <w:rFonts w:ascii="Times New Roman" w:hAnsi="Times New Roman" w:cs="Times New Roman"/>
          <w:sz w:val="28"/>
          <w:szCs w:val="28"/>
        </w:rPr>
        <w:t>.1</w:t>
      </w:r>
      <w:r w:rsidRPr="00773CC7">
        <w:rPr>
          <w:rFonts w:ascii="Times New Roman" w:hAnsi="Times New Roman" w:cs="Times New Roman"/>
          <w:sz w:val="28"/>
          <w:szCs w:val="28"/>
        </w:rPr>
        <w:t>2.2018 № 30</w:t>
      </w:r>
      <w:r w:rsidR="0042759B" w:rsidRPr="00773CC7">
        <w:rPr>
          <w:rFonts w:ascii="Times New Roman" w:hAnsi="Times New Roman" w:cs="Times New Roman"/>
          <w:sz w:val="28"/>
          <w:szCs w:val="28"/>
        </w:rPr>
        <w:t>1</w:t>
      </w:r>
    </w:p>
    <w:p w:rsidR="00CF5187" w:rsidRPr="00773CC7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5187" w:rsidRPr="00773CC7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3C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района на 2018 год и плановый период 2019 и 2020 годов</w:t>
      </w:r>
    </w:p>
    <w:p w:rsidR="00E56F3E" w:rsidRPr="00773CC7" w:rsidRDefault="00E56F3E" w:rsidP="00E56F3E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773CC7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3C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567"/>
        <w:gridCol w:w="425"/>
        <w:gridCol w:w="427"/>
        <w:gridCol w:w="1421"/>
        <w:gridCol w:w="561"/>
        <w:gridCol w:w="1134"/>
        <w:gridCol w:w="1136"/>
        <w:gridCol w:w="1098"/>
      </w:tblGrid>
      <w:tr w:rsidR="00E56F3E" w:rsidRPr="00773CC7" w:rsidTr="00E56F3E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E56F3E" w:rsidRPr="00773CC7" w:rsidTr="00E56F3E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6F3E" w:rsidRPr="00773CC7" w:rsidRDefault="00E56F3E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</w:t>
            </w:r>
            <w:r w:rsidR="00E56F3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спорта и мол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  Чудов</w:t>
            </w:r>
            <w:r w:rsidR="00E56F3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 муниципального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73 044,9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73 044,9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56F3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17 132,2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56F3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E56F3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территории Чудовского муниц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</w:tbl>
    <w:p w:rsidR="00773CC7" w:rsidRPr="00773CC7" w:rsidRDefault="00773CC7" w:rsidP="00773CC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567"/>
        <w:gridCol w:w="425"/>
        <w:gridCol w:w="427"/>
        <w:gridCol w:w="1421"/>
        <w:gridCol w:w="561"/>
        <w:gridCol w:w="1134"/>
        <w:gridCol w:w="1136"/>
        <w:gridCol w:w="1098"/>
      </w:tblGrid>
      <w:tr w:rsidR="00773CC7" w:rsidRPr="00773CC7" w:rsidTr="00773CC7">
        <w:trPr>
          <w:tblHeader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CC7" w:rsidRPr="00773CC7" w:rsidRDefault="00773CC7" w:rsidP="0077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каникулярное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E56F3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E56F3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висимости от других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E56F3E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 по профилактике наркомании и других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63 398,2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63 032,1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предметов, музейных коллекций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AC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МБУ 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обслуживания учрежд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женных на территории Чудовского муниципального района»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C5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сельских территори</w:t>
            </w:r>
            <w:r w:rsidR="00C526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AC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связанных с реализацией меропр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по развитию сети учреждений культурно-досугового типа в сельской местности: «Реконструкция центра 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суга по адресу: Новгородская область,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зинское сельское поселение, </w:t>
            </w:r>
            <w:proofErr w:type="spellStart"/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</w:t>
            </w:r>
            <w:r w:rsidR="00C52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офарфорный</w:t>
            </w:r>
            <w:proofErr w:type="spellEnd"/>
            <w:r w:rsidR="00C52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C52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="00C52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и автономным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учреждениям, государственным (мун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AC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Софинансирование расходов 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реко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струкции центра досуга по адресу: Новгородская область,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он, Грузинское сельское поселение,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2470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spellEnd"/>
            <w:r w:rsidR="002470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струкцию) центра досуга Краснофа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форный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AC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МБУ 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обслуживания учрежд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14 606,1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территории Чудовского муниц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района на 2016 год»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терр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 физкультурно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оздоровител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комплекса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ципальным) унитарным предприятиям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осуществление капитальных влож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Комитет образования 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Чудовского муниципального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260 239,9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239 053,4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239 053,4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AC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Правительства Российской Федерации, высших 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ых органов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Росси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местных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админ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2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247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AC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245 884,1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225 178,6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225 178,6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2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82 990,3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22 521,1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ельности муниципальных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  по безопасности муниципальных учр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</w:t>
            </w:r>
            <w:r w:rsidR="00247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247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247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сийской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247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заработной платы педагогич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организаций дошкольного образов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тельности муниципальных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 «Развитие общего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126 104,7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общего обр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муниципальных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муниципальных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учрежд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ников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  по безопасности муниципальных учр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общего обр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муниципальных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дополнител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 (за исключением государстве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(муниципальных) учреждений)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4 494,5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организацию озд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каникулярное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жи, развитию по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тенциала молоде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молод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AC384F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AC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висимости от других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AC384F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боты среди молод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 по профилактике наркомании и других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профилактике терроризма и экстр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ечение социальных  мероприятий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профилактике правонарушений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обеспечение деятельности МАУ «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обеспечения деятельн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и городского округа Новгородской обл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проведение мероприятий по це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трализации ведения бухгалтерского учета в 2018 году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22 1 01 76110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22 1 01 76110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13 874,8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7D5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педагогических работников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ечение социальных  мероприятий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представителям)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приемному род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финансов 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Администрации Чудовского муниципального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20 446,0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Федерации, высших 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Росси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Федерации, местных 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«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Грузинского сельского посел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рование и содержание муниципального архива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Успенского сельского посел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альном районе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разовании Грузинское сельское пос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и среднего предпринимательства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поддержку субъектов м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и среднего предпринимательства в рамках реализации муниципальных программ (подпрограмм) развития м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лого и среднего предпринимательства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247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247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бюдже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81 244,3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64 222,7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64 428,1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70 749,1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60 438,4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60 643,8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Правительства Российской Федерации, высших 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ственной власти субъектов 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админ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46 143,1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42 476,7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горий граждан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митета социальной защиты населения Администрации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муниц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42 370,8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38 919,7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дидатов в присяжные заседатели фед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ральных судов общей юрисдикции в Российской Федерации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вопр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«Противодействие коррупции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7D5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ализация мероприятий программы «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Информатизация Чудовского муниц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Ч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12 630,6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охранительная деятельность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гражданской обороне и чрезвыча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ситуациям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агропромышленного комплекса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 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лечению, защите населения от болезней, общих для ч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ловека и животных в части приведения скотомогильников (биотермических ям) на территории Новгородской обл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сти в соответствие с ветеринарно-санитарными правилами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 в части отлова бе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амма «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торговли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7D5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разовании Грузинское сельское пос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поддержку субъектов м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и среднего предпринимательства в рамках реализации муниципальных программ (подпрограмм) развития м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лого и среднего предпринимательства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государственных учреждений) и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7D5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6A0" w:rsidRPr="00773CC7" w:rsidRDefault="007D518D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по приведению градостроительной д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кументации в соответствие с требов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ниями законодательства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автономной некоммерче</w:t>
            </w:r>
            <w:r w:rsidR="007D518D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организации «Туристический офис «Русь Новгородская»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деятельности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 (за исключением государстве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(муниципа</w:t>
            </w:r>
            <w:r w:rsidR="008D47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льных) учреждений)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8D4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8D47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7D5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7D5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D518D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3C25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3C25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дополнительного профе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муниципальные должности, 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и служащих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дополнительного пр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8D4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773CC7" w:rsidRPr="00773CC7" w:rsidTr="003C25F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пенсионное обеспеч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лицам, замещавшим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должности, пенсии за выслугу лет лицам, замещавшим должности мун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территории Чудовского муниц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 физкультурно</w:t>
            </w:r>
            <w:r w:rsidR="003C25FE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C25FE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оздоровител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комплекса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ечение функций    председателя 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</w:t>
            </w:r>
            <w:r w:rsidR="00AC384F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тной п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латы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итет социальной защиты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насел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Администрации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Чудовского  м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83 024,6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89 611,6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горий граждан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митета социальной защиты населения Администрации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муниц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85 893,5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85 892,3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74 418,7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горий граждан в </w:t>
            </w:r>
            <w:proofErr w:type="spellStart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74 418,7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3C25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 полномочий по предоставл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мер социальной поддержки по оплате жиль</w:t>
            </w:r>
            <w:r w:rsidR="003C25FE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 и 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коммунальных услуг отдельным категориям 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выплате с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циального пособия на погребение и возмещению стоимости услуг по п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ранов труда Новгородской области</w:t>
            </w:r>
            <w:proofErr w:type="gramEnd"/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социальной поддержки на газификацию домовладений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ветеранов труда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тружеников тыла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реабилитированных лиц и лиц, пр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знанных пострадавшими от политич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репрессий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нежной выплаты на проведение кап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тального ремонта жилых помещений участникам Великой Отечественной войны, ставшим инвалидами, прож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вающим одиноко в многоквартирных жилых домах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</w:t>
            </w:r>
            <w:r w:rsidR="003C25FE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 нормативные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многодетным сем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льготы на прое</w:t>
            </w:r>
            <w:proofErr w:type="gram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 в тр</w:t>
            </w:r>
            <w:proofErr w:type="gram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имуще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Чудовского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11 856,2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12 051,2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 вопр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8D4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="008D47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</w:t>
            </w:r>
            <w:r w:rsidR="003C25FE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</w:t>
            </w:r>
            <w:r w:rsidR="003C25FE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8D4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8D47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3C25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bookmarkStart w:id="0" w:name="_GoBack"/>
            <w:bookmarkEnd w:id="0"/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23 006,8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11 201,2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3C25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земельно-имущественным комплексом Чудо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улучшению жилищных условий 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категорий граждан (стро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тельство, приобретение, капитальный ремонт)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3C25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</w:t>
            </w:r>
            <w:r w:rsidR="003C25FE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мей на территории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помещения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образования в </w:t>
            </w:r>
            <w:proofErr w:type="spellStart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3C25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жилыми помещениями  детей-сирот и детей, оставшихся без попечения родителей, лиц из числа д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7726A0"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печения родителей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E56F3E" w:rsidRPr="00773CC7" w:rsidTr="00E56F3E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3C25FE" w:rsidP="00772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  <w:r w:rsidR="007726A0"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568 804,9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26A0" w:rsidRPr="00773CC7" w:rsidRDefault="007726A0" w:rsidP="00E56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D1222F" w:rsidRPr="00773CC7" w:rsidRDefault="00D1222F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1222F" w:rsidRPr="00773CC7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91C" w:rsidRDefault="0057091C" w:rsidP="00CF5187">
      <w:pPr>
        <w:spacing w:after="0" w:line="240" w:lineRule="auto"/>
      </w:pPr>
      <w:r>
        <w:separator/>
      </w:r>
    </w:p>
  </w:endnote>
  <w:endnote w:type="continuationSeparator" w:id="0">
    <w:p w:rsidR="0057091C" w:rsidRDefault="0057091C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91C" w:rsidRDefault="0057091C" w:rsidP="00CF5187">
      <w:pPr>
        <w:spacing w:after="0" w:line="240" w:lineRule="auto"/>
      </w:pPr>
      <w:r>
        <w:separator/>
      </w:r>
    </w:p>
  </w:footnote>
  <w:footnote w:type="continuationSeparator" w:id="0">
    <w:p w:rsidR="0057091C" w:rsidRDefault="0057091C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2470C5" w:rsidRDefault="00247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7D1">
          <w:rPr>
            <w:noProof/>
          </w:rPr>
          <w:t>26</w:t>
        </w:r>
        <w:r>
          <w:fldChar w:fldCharType="end"/>
        </w:r>
      </w:p>
    </w:sdtContent>
  </w:sdt>
  <w:p w:rsidR="002470C5" w:rsidRDefault="002470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B494B"/>
    <w:rsid w:val="001274A2"/>
    <w:rsid w:val="001857E4"/>
    <w:rsid w:val="001A54B8"/>
    <w:rsid w:val="002470C5"/>
    <w:rsid w:val="0031213D"/>
    <w:rsid w:val="00327580"/>
    <w:rsid w:val="00340717"/>
    <w:rsid w:val="00364233"/>
    <w:rsid w:val="003C25FE"/>
    <w:rsid w:val="003E1C99"/>
    <w:rsid w:val="0042759B"/>
    <w:rsid w:val="004528CF"/>
    <w:rsid w:val="004B6925"/>
    <w:rsid w:val="0057091C"/>
    <w:rsid w:val="005D5FE7"/>
    <w:rsid w:val="006F1CE5"/>
    <w:rsid w:val="00740924"/>
    <w:rsid w:val="007410EF"/>
    <w:rsid w:val="007726A0"/>
    <w:rsid w:val="00773CC7"/>
    <w:rsid w:val="007D518D"/>
    <w:rsid w:val="00811851"/>
    <w:rsid w:val="00876928"/>
    <w:rsid w:val="00884B69"/>
    <w:rsid w:val="008D47D1"/>
    <w:rsid w:val="009327A3"/>
    <w:rsid w:val="009B19D9"/>
    <w:rsid w:val="00A93F0A"/>
    <w:rsid w:val="00AC384F"/>
    <w:rsid w:val="00AE287E"/>
    <w:rsid w:val="00B62B89"/>
    <w:rsid w:val="00B76763"/>
    <w:rsid w:val="00B94BD7"/>
    <w:rsid w:val="00C04824"/>
    <w:rsid w:val="00C52612"/>
    <w:rsid w:val="00C90AC6"/>
    <w:rsid w:val="00C92D31"/>
    <w:rsid w:val="00CF5187"/>
    <w:rsid w:val="00D1222F"/>
    <w:rsid w:val="00D61E30"/>
    <w:rsid w:val="00D97A41"/>
    <w:rsid w:val="00DB3016"/>
    <w:rsid w:val="00E42748"/>
    <w:rsid w:val="00E5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26</Pages>
  <Words>11312</Words>
  <Characters>64481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13</cp:revision>
  <cp:lastPrinted>2018-12-04T12:02:00Z</cp:lastPrinted>
  <dcterms:created xsi:type="dcterms:W3CDTF">2018-11-07T11:36:00Z</dcterms:created>
  <dcterms:modified xsi:type="dcterms:W3CDTF">2019-01-15T07:43:00Z</dcterms:modified>
</cp:coreProperties>
</file>